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C" w:rsidRPr="0026651F" w:rsidRDefault="007E1599" w:rsidP="007E1599">
      <w:pPr>
        <w:jc w:val="center"/>
        <w:rPr>
          <w:rFonts w:ascii="Comic Sans MS" w:hAnsi="Comic Sans MS"/>
        </w:rPr>
      </w:pPr>
      <w:r w:rsidRPr="0026651F">
        <w:rPr>
          <w:rFonts w:ascii="Comic Sans MS" w:hAnsi="Comic Sans MS"/>
        </w:rPr>
        <w:t>SUMMER ACTIVITIES TO STRENGTHEN YOUR COLLEGE</w:t>
      </w:r>
      <w:r w:rsidR="0038623D" w:rsidRPr="0026651F">
        <w:rPr>
          <w:rFonts w:ascii="Comic Sans MS" w:hAnsi="Comic Sans MS"/>
        </w:rPr>
        <w:t>/SCHOLARSHIP</w:t>
      </w:r>
      <w:r w:rsidRPr="0026651F">
        <w:rPr>
          <w:rFonts w:ascii="Comic Sans MS" w:hAnsi="Comic Sans MS"/>
        </w:rPr>
        <w:t xml:space="preserve"> APPLICATION</w:t>
      </w:r>
    </w:p>
    <w:p w:rsidR="007E1599" w:rsidRPr="0026651F" w:rsidRDefault="007E1599" w:rsidP="007E1599">
      <w:p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>Participating in out</w:t>
      </w:r>
      <w:r w:rsidR="0026651F">
        <w:rPr>
          <w:rFonts w:ascii="Comic Sans MS" w:hAnsi="Comic Sans MS"/>
        </w:rPr>
        <w:t>-</w:t>
      </w:r>
      <w:r w:rsidRPr="0026651F">
        <w:rPr>
          <w:rFonts w:ascii="Comic Sans MS" w:hAnsi="Comic Sans MS"/>
        </w:rPr>
        <w:t>of</w:t>
      </w:r>
      <w:r w:rsidR="0026651F">
        <w:rPr>
          <w:rFonts w:ascii="Comic Sans MS" w:hAnsi="Comic Sans MS"/>
        </w:rPr>
        <w:t>-</w:t>
      </w:r>
      <w:r w:rsidRPr="0026651F">
        <w:rPr>
          <w:rFonts w:ascii="Comic Sans MS" w:hAnsi="Comic Sans MS"/>
        </w:rPr>
        <w:t>the</w:t>
      </w:r>
      <w:r w:rsidR="0026651F">
        <w:rPr>
          <w:rFonts w:ascii="Comic Sans MS" w:hAnsi="Comic Sans MS"/>
        </w:rPr>
        <w:t>-</w:t>
      </w:r>
      <w:r w:rsidRPr="0026651F">
        <w:rPr>
          <w:rFonts w:ascii="Comic Sans MS" w:hAnsi="Comic Sans MS"/>
        </w:rPr>
        <w:t>ordinary and meaningful experiences during the summer can enhance your opportunities for college admission</w:t>
      </w:r>
      <w:r w:rsidR="0038623D" w:rsidRPr="0026651F">
        <w:rPr>
          <w:rFonts w:ascii="Comic Sans MS" w:hAnsi="Comic Sans MS"/>
        </w:rPr>
        <w:t xml:space="preserve"> and/or scholarship applications</w:t>
      </w:r>
      <w:r w:rsidRPr="0026651F">
        <w:rPr>
          <w:rFonts w:ascii="Comic Sans MS" w:hAnsi="Comic Sans MS"/>
        </w:rPr>
        <w:t>. Both college and scholarship applications often ask you to describe the activities in which you have been involved and to</w:t>
      </w:r>
      <w:r w:rsidR="0038623D" w:rsidRPr="0026651F">
        <w:rPr>
          <w:rFonts w:ascii="Comic Sans MS" w:hAnsi="Comic Sans MS"/>
        </w:rPr>
        <w:t xml:space="preserve"> </w:t>
      </w:r>
      <w:r w:rsidR="00A66B4C" w:rsidRPr="0026651F">
        <w:rPr>
          <w:rFonts w:ascii="Comic Sans MS" w:hAnsi="Comic Sans MS"/>
        </w:rPr>
        <w:t>express the</w:t>
      </w:r>
      <w:r w:rsidRPr="0026651F">
        <w:rPr>
          <w:rFonts w:ascii="Comic Sans MS" w:hAnsi="Comic Sans MS"/>
        </w:rPr>
        <w:t xml:space="preserve"> impact the experiences have had on your college and career choices. Examples of productive opportunities would include:</w:t>
      </w:r>
    </w:p>
    <w:p w:rsidR="007E1599" w:rsidRPr="0026651F" w:rsidRDefault="007E1599" w:rsidP="007E159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>Employment: Many college admission officers place a high value on work experience because of the important lessons learned on-the-job. For example, learning how to be a good employee</w:t>
      </w:r>
      <w:r w:rsidR="00362177" w:rsidRPr="0026651F">
        <w:rPr>
          <w:rFonts w:ascii="Comic Sans MS" w:hAnsi="Comic Sans MS"/>
        </w:rPr>
        <w:t xml:space="preserve">, </w:t>
      </w:r>
      <w:r w:rsidRPr="0026651F">
        <w:rPr>
          <w:rFonts w:ascii="Comic Sans MS" w:hAnsi="Comic Sans MS"/>
        </w:rPr>
        <w:t xml:space="preserve">how to answer to </w:t>
      </w:r>
      <w:r w:rsidR="00362177" w:rsidRPr="0026651F">
        <w:rPr>
          <w:rFonts w:ascii="Comic Sans MS" w:hAnsi="Comic Sans MS"/>
        </w:rPr>
        <w:t xml:space="preserve">a supervisor, or how to serve a specific role on a team provides </w:t>
      </w:r>
      <w:r w:rsidRPr="0026651F">
        <w:rPr>
          <w:rFonts w:ascii="Comic Sans MS" w:hAnsi="Comic Sans MS"/>
        </w:rPr>
        <w:t xml:space="preserve">valuable </w:t>
      </w:r>
      <w:r w:rsidR="00362177" w:rsidRPr="0026651F">
        <w:rPr>
          <w:rFonts w:ascii="Comic Sans MS" w:hAnsi="Comic Sans MS"/>
        </w:rPr>
        <w:t>experience.</w:t>
      </w:r>
    </w:p>
    <w:p w:rsidR="00362177" w:rsidRPr="0026651F" w:rsidRDefault="00362177" w:rsidP="0036217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 xml:space="preserve">Entrepreneurship: Aspiring entrepreneurs can learn valuable management and marketing skills. Some students launch their own website or computer-related business. Others teacher music, tutor, or start their own service business such as: dog walking, pet sitting, house cleaning, home maintenance or video production. </w:t>
      </w:r>
    </w:p>
    <w:p w:rsidR="00362177" w:rsidRPr="0026651F" w:rsidRDefault="00362177" w:rsidP="0036217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>Internships: Internships provide opportunities for students to gain priceless experience while exploring potential careers of interest. Students interested in science or medicine may seek out research opportunities as a volunteer or intern at a local university, hospital, or private lab. There are many types of internships: business, law, medicine, veterinary, fashion, psychology, media, photography, technology, teaching, theatre, politics, government and writing. The list is as large as your motivation to seek out willing mentors.</w:t>
      </w:r>
    </w:p>
    <w:p w:rsidR="0038623D" w:rsidRPr="0026651F" w:rsidRDefault="0038623D" w:rsidP="0036217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>Summer Camps: Working or volunteering in any position (camp counselor, counselor in training, swim instructor, or lifeguard, etc.) through a summer camp will offer you a worthwhile summer experience. The challenges encountered and rewards gained will provide excellent material for college admission or scholarship essays.</w:t>
      </w:r>
    </w:p>
    <w:p w:rsidR="00791A6E" w:rsidRPr="0026651F" w:rsidRDefault="00791A6E" w:rsidP="00791A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651F">
        <w:rPr>
          <w:rFonts w:ascii="Comic Sans MS" w:hAnsi="Comic Sans MS"/>
        </w:rPr>
        <w:t xml:space="preserve">Entrepreneurship: Aspiring entrepreneurs can learn valuable management and marketing skills. Some students launch their own website or computer-related business. Others teacher music, tutor, or start their own service business such as: dog walking, pet sitting, house cleaning, home maintenance or video production. </w:t>
      </w:r>
    </w:p>
    <w:p w:rsidR="00791A6E" w:rsidRPr="0026651F" w:rsidRDefault="00791A6E" w:rsidP="00791A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>Community Service: Some students become skilled at carpentry through volunteer work. Others develop marketing, management and communications skills by organizing charitable events or pursing special projects.</w:t>
      </w:r>
    </w:p>
    <w:p w:rsidR="00791A6E" w:rsidRPr="0026651F" w:rsidRDefault="00791A6E" w:rsidP="00791A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651F">
        <w:rPr>
          <w:rFonts w:ascii="Comic Sans MS" w:hAnsi="Comic Sans MS"/>
        </w:rPr>
        <w:t>Internships: Internships provide opportunities for students to gain priceless experience while exploring potential careers of interest. Students interested in science or medicine may seek out research opportunities as a volunteer or intern at a local university, hospital, or private lab. There are many types of internships: business, law, medicine, veterinary, fashion, psychology, media, photography, technology, teaching, theatre, politics, government and writing. The list is as large as your motivation to seek out willing mentors.</w:t>
      </w:r>
    </w:p>
    <w:p w:rsidR="00791A6E" w:rsidRPr="0026651F" w:rsidRDefault="00791A6E" w:rsidP="0026651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26651F">
        <w:rPr>
          <w:rFonts w:ascii="Comic Sans MS" w:hAnsi="Comic Sans MS"/>
        </w:rPr>
        <w:t xml:space="preserve">Vacation: Believe it or not- how you choose to spend your vacation can </w:t>
      </w:r>
      <w:r w:rsidR="0026651F" w:rsidRPr="0026651F">
        <w:rPr>
          <w:rFonts w:ascii="Comic Sans MS" w:hAnsi="Comic Sans MS"/>
        </w:rPr>
        <w:t>impact your</w:t>
      </w:r>
      <w:r w:rsidRPr="0026651F">
        <w:rPr>
          <w:rFonts w:ascii="Comic Sans MS" w:hAnsi="Comic Sans MS"/>
        </w:rPr>
        <w:t xml:space="preserve"> applications. While on vacation be aware of experiences that influence you in some way or another.</w:t>
      </w:r>
    </w:p>
    <w:p w:rsidR="0038623D" w:rsidRPr="0026651F" w:rsidRDefault="0038623D" w:rsidP="0026651F">
      <w:pPr>
        <w:pStyle w:val="ListParagraph"/>
        <w:jc w:val="both"/>
        <w:rPr>
          <w:rFonts w:ascii="Comic Sans MS" w:hAnsi="Comic Sans MS"/>
        </w:rPr>
      </w:pPr>
    </w:p>
    <w:sectPr w:rsidR="0038623D" w:rsidRPr="0026651F" w:rsidSect="00A66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85"/>
    <w:multiLevelType w:val="hybridMultilevel"/>
    <w:tmpl w:val="E8BE8734"/>
    <w:lvl w:ilvl="0" w:tplc="5DDE7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06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6A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45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60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2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550724"/>
    <w:multiLevelType w:val="hybridMultilevel"/>
    <w:tmpl w:val="3D2071DC"/>
    <w:lvl w:ilvl="0" w:tplc="9600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4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E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C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4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6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E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1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A19BC"/>
    <w:multiLevelType w:val="hybridMultilevel"/>
    <w:tmpl w:val="106AF61E"/>
    <w:lvl w:ilvl="0" w:tplc="794C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E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2D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A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E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8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8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3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C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7225B2"/>
    <w:multiLevelType w:val="hybridMultilevel"/>
    <w:tmpl w:val="9B7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6B4"/>
    <w:multiLevelType w:val="hybridMultilevel"/>
    <w:tmpl w:val="6456A81E"/>
    <w:lvl w:ilvl="0" w:tplc="2700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6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26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F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C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C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599"/>
    <w:rsid w:val="00000D1D"/>
    <w:rsid w:val="00000FE6"/>
    <w:rsid w:val="000010CB"/>
    <w:rsid w:val="00003EBF"/>
    <w:rsid w:val="00006A45"/>
    <w:rsid w:val="000078BD"/>
    <w:rsid w:val="00012103"/>
    <w:rsid w:val="000145B9"/>
    <w:rsid w:val="000158AB"/>
    <w:rsid w:val="000208C0"/>
    <w:rsid w:val="00021DD5"/>
    <w:rsid w:val="00023BBC"/>
    <w:rsid w:val="00024026"/>
    <w:rsid w:val="00024233"/>
    <w:rsid w:val="00024FE4"/>
    <w:rsid w:val="00025469"/>
    <w:rsid w:val="00026AF8"/>
    <w:rsid w:val="000276B9"/>
    <w:rsid w:val="00027A47"/>
    <w:rsid w:val="0003009A"/>
    <w:rsid w:val="00034E4E"/>
    <w:rsid w:val="00035139"/>
    <w:rsid w:val="00035510"/>
    <w:rsid w:val="00036CF0"/>
    <w:rsid w:val="00040120"/>
    <w:rsid w:val="00041ECB"/>
    <w:rsid w:val="00042930"/>
    <w:rsid w:val="00043481"/>
    <w:rsid w:val="0004385A"/>
    <w:rsid w:val="000458B0"/>
    <w:rsid w:val="000473D9"/>
    <w:rsid w:val="00047C75"/>
    <w:rsid w:val="000515E4"/>
    <w:rsid w:val="00051F4E"/>
    <w:rsid w:val="00053FDD"/>
    <w:rsid w:val="00055D4C"/>
    <w:rsid w:val="00056228"/>
    <w:rsid w:val="00060862"/>
    <w:rsid w:val="0006099F"/>
    <w:rsid w:val="00060DEE"/>
    <w:rsid w:val="000647AB"/>
    <w:rsid w:val="00065868"/>
    <w:rsid w:val="00065C9B"/>
    <w:rsid w:val="00066805"/>
    <w:rsid w:val="00070388"/>
    <w:rsid w:val="000728E2"/>
    <w:rsid w:val="0007664A"/>
    <w:rsid w:val="00076F2C"/>
    <w:rsid w:val="00080330"/>
    <w:rsid w:val="0008090C"/>
    <w:rsid w:val="0008197B"/>
    <w:rsid w:val="00083573"/>
    <w:rsid w:val="00083E83"/>
    <w:rsid w:val="00087C26"/>
    <w:rsid w:val="000922BF"/>
    <w:rsid w:val="00092374"/>
    <w:rsid w:val="0009416B"/>
    <w:rsid w:val="00094264"/>
    <w:rsid w:val="00095603"/>
    <w:rsid w:val="000A1BE4"/>
    <w:rsid w:val="000A62CF"/>
    <w:rsid w:val="000A7396"/>
    <w:rsid w:val="000B6834"/>
    <w:rsid w:val="000B7678"/>
    <w:rsid w:val="000C314A"/>
    <w:rsid w:val="000C35FE"/>
    <w:rsid w:val="000C5761"/>
    <w:rsid w:val="000C6E33"/>
    <w:rsid w:val="000C7FE9"/>
    <w:rsid w:val="000D1834"/>
    <w:rsid w:val="000D3FC0"/>
    <w:rsid w:val="000D4409"/>
    <w:rsid w:val="000D6946"/>
    <w:rsid w:val="000E0ADF"/>
    <w:rsid w:val="000F12CB"/>
    <w:rsid w:val="000F3909"/>
    <w:rsid w:val="000F4CD7"/>
    <w:rsid w:val="000F5352"/>
    <w:rsid w:val="000F68E2"/>
    <w:rsid w:val="000F7A08"/>
    <w:rsid w:val="000F7A45"/>
    <w:rsid w:val="00106230"/>
    <w:rsid w:val="00111B6B"/>
    <w:rsid w:val="00111E70"/>
    <w:rsid w:val="00112E3E"/>
    <w:rsid w:val="00116D73"/>
    <w:rsid w:val="001171A7"/>
    <w:rsid w:val="0012265C"/>
    <w:rsid w:val="001237AB"/>
    <w:rsid w:val="0012655C"/>
    <w:rsid w:val="001303E0"/>
    <w:rsid w:val="001306FD"/>
    <w:rsid w:val="00132E2F"/>
    <w:rsid w:val="0013675E"/>
    <w:rsid w:val="00143F69"/>
    <w:rsid w:val="0014418D"/>
    <w:rsid w:val="00145481"/>
    <w:rsid w:val="00145FA1"/>
    <w:rsid w:val="00146428"/>
    <w:rsid w:val="00151230"/>
    <w:rsid w:val="00154117"/>
    <w:rsid w:val="0015667B"/>
    <w:rsid w:val="00156BCC"/>
    <w:rsid w:val="0015784C"/>
    <w:rsid w:val="00160BC0"/>
    <w:rsid w:val="001612AD"/>
    <w:rsid w:val="001619BA"/>
    <w:rsid w:val="001628D7"/>
    <w:rsid w:val="00163677"/>
    <w:rsid w:val="00163D75"/>
    <w:rsid w:val="0017002B"/>
    <w:rsid w:val="00171165"/>
    <w:rsid w:val="00171C5E"/>
    <w:rsid w:val="001738CB"/>
    <w:rsid w:val="00182656"/>
    <w:rsid w:val="001848C9"/>
    <w:rsid w:val="0018566B"/>
    <w:rsid w:val="0018663C"/>
    <w:rsid w:val="00187836"/>
    <w:rsid w:val="00190B7C"/>
    <w:rsid w:val="0019147D"/>
    <w:rsid w:val="00194229"/>
    <w:rsid w:val="00194771"/>
    <w:rsid w:val="00196488"/>
    <w:rsid w:val="001A1579"/>
    <w:rsid w:val="001A1E9E"/>
    <w:rsid w:val="001A3BBF"/>
    <w:rsid w:val="001A7EC6"/>
    <w:rsid w:val="001B0905"/>
    <w:rsid w:val="001B151E"/>
    <w:rsid w:val="001B3635"/>
    <w:rsid w:val="001B606A"/>
    <w:rsid w:val="001B7E2F"/>
    <w:rsid w:val="001C11A7"/>
    <w:rsid w:val="001C175A"/>
    <w:rsid w:val="001C309F"/>
    <w:rsid w:val="001C4093"/>
    <w:rsid w:val="001C7EA2"/>
    <w:rsid w:val="001C7F9D"/>
    <w:rsid w:val="001D023B"/>
    <w:rsid w:val="001D0612"/>
    <w:rsid w:val="001D1521"/>
    <w:rsid w:val="001D4660"/>
    <w:rsid w:val="001D50A4"/>
    <w:rsid w:val="001D574C"/>
    <w:rsid w:val="001E40C1"/>
    <w:rsid w:val="001E4EC0"/>
    <w:rsid w:val="001E6143"/>
    <w:rsid w:val="001E6C01"/>
    <w:rsid w:val="001F1587"/>
    <w:rsid w:val="001F4F4C"/>
    <w:rsid w:val="001F633F"/>
    <w:rsid w:val="002024FF"/>
    <w:rsid w:val="00202791"/>
    <w:rsid w:val="00203C13"/>
    <w:rsid w:val="00203DBD"/>
    <w:rsid w:val="00204681"/>
    <w:rsid w:val="00205C48"/>
    <w:rsid w:val="0020659C"/>
    <w:rsid w:val="00206C27"/>
    <w:rsid w:val="00206EE6"/>
    <w:rsid w:val="0020799A"/>
    <w:rsid w:val="002119D3"/>
    <w:rsid w:val="002129D9"/>
    <w:rsid w:val="0021319C"/>
    <w:rsid w:val="002169CF"/>
    <w:rsid w:val="00220DD6"/>
    <w:rsid w:val="00222ECF"/>
    <w:rsid w:val="00224E87"/>
    <w:rsid w:val="002257DA"/>
    <w:rsid w:val="0022623E"/>
    <w:rsid w:val="00227874"/>
    <w:rsid w:val="002335F6"/>
    <w:rsid w:val="00233C14"/>
    <w:rsid w:val="002360F3"/>
    <w:rsid w:val="00236BBA"/>
    <w:rsid w:val="00236C0A"/>
    <w:rsid w:val="00241CBF"/>
    <w:rsid w:val="002444DB"/>
    <w:rsid w:val="00244D1B"/>
    <w:rsid w:val="00244F03"/>
    <w:rsid w:val="0024510E"/>
    <w:rsid w:val="00245A65"/>
    <w:rsid w:val="00247738"/>
    <w:rsid w:val="00250C90"/>
    <w:rsid w:val="0025334F"/>
    <w:rsid w:val="00253B53"/>
    <w:rsid w:val="00253FAC"/>
    <w:rsid w:val="00256BB9"/>
    <w:rsid w:val="00257F84"/>
    <w:rsid w:val="00260DD5"/>
    <w:rsid w:val="002621B6"/>
    <w:rsid w:val="00265EE3"/>
    <w:rsid w:val="0026651F"/>
    <w:rsid w:val="00270306"/>
    <w:rsid w:val="00270F67"/>
    <w:rsid w:val="00271521"/>
    <w:rsid w:val="00284519"/>
    <w:rsid w:val="0028716B"/>
    <w:rsid w:val="00287AF1"/>
    <w:rsid w:val="00287FB6"/>
    <w:rsid w:val="002905EF"/>
    <w:rsid w:val="0029586E"/>
    <w:rsid w:val="00295B54"/>
    <w:rsid w:val="00297CAA"/>
    <w:rsid w:val="002A53C4"/>
    <w:rsid w:val="002A6ECC"/>
    <w:rsid w:val="002B1829"/>
    <w:rsid w:val="002B44BE"/>
    <w:rsid w:val="002B664C"/>
    <w:rsid w:val="002B6CE8"/>
    <w:rsid w:val="002C0097"/>
    <w:rsid w:val="002C099C"/>
    <w:rsid w:val="002C3981"/>
    <w:rsid w:val="002C3B33"/>
    <w:rsid w:val="002C480C"/>
    <w:rsid w:val="002C5DAF"/>
    <w:rsid w:val="002C677D"/>
    <w:rsid w:val="002C6DEF"/>
    <w:rsid w:val="002D112D"/>
    <w:rsid w:val="002D18A9"/>
    <w:rsid w:val="002D20A3"/>
    <w:rsid w:val="002D2D51"/>
    <w:rsid w:val="002D2F30"/>
    <w:rsid w:val="002D366B"/>
    <w:rsid w:val="002D79DC"/>
    <w:rsid w:val="002E272C"/>
    <w:rsid w:val="002E49E4"/>
    <w:rsid w:val="002E4ECF"/>
    <w:rsid w:val="002F2053"/>
    <w:rsid w:val="002F205F"/>
    <w:rsid w:val="002F4A16"/>
    <w:rsid w:val="002F68AC"/>
    <w:rsid w:val="00302D8C"/>
    <w:rsid w:val="00303C24"/>
    <w:rsid w:val="00304D19"/>
    <w:rsid w:val="0030550B"/>
    <w:rsid w:val="003117D3"/>
    <w:rsid w:val="00312840"/>
    <w:rsid w:val="003142DC"/>
    <w:rsid w:val="0031771D"/>
    <w:rsid w:val="003177EF"/>
    <w:rsid w:val="00317DCE"/>
    <w:rsid w:val="00320CC1"/>
    <w:rsid w:val="00324915"/>
    <w:rsid w:val="00324B9D"/>
    <w:rsid w:val="0032612A"/>
    <w:rsid w:val="00326C8B"/>
    <w:rsid w:val="00326F17"/>
    <w:rsid w:val="00327F52"/>
    <w:rsid w:val="00330937"/>
    <w:rsid w:val="003324C2"/>
    <w:rsid w:val="00332D4D"/>
    <w:rsid w:val="003345C1"/>
    <w:rsid w:val="00341FF1"/>
    <w:rsid w:val="00344354"/>
    <w:rsid w:val="00345AAB"/>
    <w:rsid w:val="00345E30"/>
    <w:rsid w:val="003507D1"/>
    <w:rsid w:val="00350F4C"/>
    <w:rsid w:val="00354398"/>
    <w:rsid w:val="00355CEC"/>
    <w:rsid w:val="003568F4"/>
    <w:rsid w:val="00362177"/>
    <w:rsid w:val="0036489E"/>
    <w:rsid w:val="00366841"/>
    <w:rsid w:val="00367D38"/>
    <w:rsid w:val="00367F74"/>
    <w:rsid w:val="0037185D"/>
    <w:rsid w:val="0037370D"/>
    <w:rsid w:val="00373F38"/>
    <w:rsid w:val="003743BA"/>
    <w:rsid w:val="00375A5F"/>
    <w:rsid w:val="00376E0D"/>
    <w:rsid w:val="003779E5"/>
    <w:rsid w:val="00380D30"/>
    <w:rsid w:val="00382B89"/>
    <w:rsid w:val="00383924"/>
    <w:rsid w:val="00383954"/>
    <w:rsid w:val="00384E2D"/>
    <w:rsid w:val="0038623D"/>
    <w:rsid w:val="003876D5"/>
    <w:rsid w:val="00387F37"/>
    <w:rsid w:val="003937D6"/>
    <w:rsid w:val="00393C9A"/>
    <w:rsid w:val="003942E8"/>
    <w:rsid w:val="0039566E"/>
    <w:rsid w:val="00397229"/>
    <w:rsid w:val="003A0DFA"/>
    <w:rsid w:val="003A65EE"/>
    <w:rsid w:val="003A6AE3"/>
    <w:rsid w:val="003A7A70"/>
    <w:rsid w:val="003B3F0B"/>
    <w:rsid w:val="003C0883"/>
    <w:rsid w:val="003C0C48"/>
    <w:rsid w:val="003C26E7"/>
    <w:rsid w:val="003C2DEC"/>
    <w:rsid w:val="003C76CD"/>
    <w:rsid w:val="003D26B9"/>
    <w:rsid w:val="003D5C66"/>
    <w:rsid w:val="003D72FF"/>
    <w:rsid w:val="003E0E27"/>
    <w:rsid w:val="003E1C52"/>
    <w:rsid w:val="003E2D70"/>
    <w:rsid w:val="003E346D"/>
    <w:rsid w:val="003E3753"/>
    <w:rsid w:val="003E51E8"/>
    <w:rsid w:val="003E7F5B"/>
    <w:rsid w:val="003F2241"/>
    <w:rsid w:val="003F22F6"/>
    <w:rsid w:val="003F30C1"/>
    <w:rsid w:val="003F52E2"/>
    <w:rsid w:val="003F651D"/>
    <w:rsid w:val="003F6F9C"/>
    <w:rsid w:val="003F711E"/>
    <w:rsid w:val="004033E1"/>
    <w:rsid w:val="00404687"/>
    <w:rsid w:val="00405FE3"/>
    <w:rsid w:val="004107B6"/>
    <w:rsid w:val="00413159"/>
    <w:rsid w:val="0041349C"/>
    <w:rsid w:val="00425321"/>
    <w:rsid w:val="0042540E"/>
    <w:rsid w:val="0042643E"/>
    <w:rsid w:val="00430067"/>
    <w:rsid w:val="00430461"/>
    <w:rsid w:val="0043273E"/>
    <w:rsid w:val="00432B02"/>
    <w:rsid w:val="00437349"/>
    <w:rsid w:val="00437A03"/>
    <w:rsid w:val="00445150"/>
    <w:rsid w:val="00452BA3"/>
    <w:rsid w:val="004544B0"/>
    <w:rsid w:val="00457513"/>
    <w:rsid w:val="00457585"/>
    <w:rsid w:val="004610F7"/>
    <w:rsid w:val="00462A12"/>
    <w:rsid w:val="004661BC"/>
    <w:rsid w:val="00467765"/>
    <w:rsid w:val="00467F2A"/>
    <w:rsid w:val="004750A0"/>
    <w:rsid w:val="00481945"/>
    <w:rsid w:val="00482DB4"/>
    <w:rsid w:val="004850D2"/>
    <w:rsid w:val="00490ECD"/>
    <w:rsid w:val="00492FBB"/>
    <w:rsid w:val="00495ED9"/>
    <w:rsid w:val="004A205F"/>
    <w:rsid w:val="004A267F"/>
    <w:rsid w:val="004A44CC"/>
    <w:rsid w:val="004A4823"/>
    <w:rsid w:val="004A483F"/>
    <w:rsid w:val="004A69AD"/>
    <w:rsid w:val="004A7BB2"/>
    <w:rsid w:val="004B0D36"/>
    <w:rsid w:val="004B121A"/>
    <w:rsid w:val="004B1599"/>
    <w:rsid w:val="004B43AD"/>
    <w:rsid w:val="004B4ACC"/>
    <w:rsid w:val="004B4BFA"/>
    <w:rsid w:val="004B5483"/>
    <w:rsid w:val="004B7AD8"/>
    <w:rsid w:val="004C19C1"/>
    <w:rsid w:val="004C4923"/>
    <w:rsid w:val="004C4B41"/>
    <w:rsid w:val="004C4B6A"/>
    <w:rsid w:val="004C5A7A"/>
    <w:rsid w:val="004C6A5B"/>
    <w:rsid w:val="004D14AD"/>
    <w:rsid w:val="004D629A"/>
    <w:rsid w:val="004D6AD2"/>
    <w:rsid w:val="004E4942"/>
    <w:rsid w:val="004E70D9"/>
    <w:rsid w:val="004F1534"/>
    <w:rsid w:val="004F2672"/>
    <w:rsid w:val="004F643C"/>
    <w:rsid w:val="004F6849"/>
    <w:rsid w:val="004F7325"/>
    <w:rsid w:val="004F7961"/>
    <w:rsid w:val="00504981"/>
    <w:rsid w:val="00504BA6"/>
    <w:rsid w:val="00504F2F"/>
    <w:rsid w:val="00506E1B"/>
    <w:rsid w:val="005103D8"/>
    <w:rsid w:val="005140AE"/>
    <w:rsid w:val="00514AF6"/>
    <w:rsid w:val="00516BAE"/>
    <w:rsid w:val="00517244"/>
    <w:rsid w:val="00521784"/>
    <w:rsid w:val="00521EEE"/>
    <w:rsid w:val="005244E3"/>
    <w:rsid w:val="00526F0E"/>
    <w:rsid w:val="00530F9E"/>
    <w:rsid w:val="00536F98"/>
    <w:rsid w:val="005414A2"/>
    <w:rsid w:val="005430DC"/>
    <w:rsid w:val="00543B33"/>
    <w:rsid w:val="00545CFE"/>
    <w:rsid w:val="00545D33"/>
    <w:rsid w:val="00546919"/>
    <w:rsid w:val="00547B18"/>
    <w:rsid w:val="0055055A"/>
    <w:rsid w:val="00553B68"/>
    <w:rsid w:val="00554F63"/>
    <w:rsid w:val="0055652D"/>
    <w:rsid w:val="00561442"/>
    <w:rsid w:val="0056197E"/>
    <w:rsid w:val="00563649"/>
    <w:rsid w:val="00564C6C"/>
    <w:rsid w:val="00566785"/>
    <w:rsid w:val="00567713"/>
    <w:rsid w:val="00567D79"/>
    <w:rsid w:val="0057030A"/>
    <w:rsid w:val="00570EBF"/>
    <w:rsid w:val="00571825"/>
    <w:rsid w:val="00572EA9"/>
    <w:rsid w:val="00573D8B"/>
    <w:rsid w:val="00577D36"/>
    <w:rsid w:val="00580FBB"/>
    <w:rsid w:val="00582BB5"/>
    <w:rsid w:val="00582BFE"/>
    <w:rsid w:val="0059083E"/>
    <w:rsid w:val="00592977"/>
    <w:rsid w:val="0059360D"/>
    <w:rsid w:val="00595E35"/>
    <w:rsid w:val="005960E2"/>
    <w:rsid w:val="00596567"/>
    <w:rsid w:val="005A2585"/>
    <w:rsid w:val="005A26EE"/>
    <w:rsid w:val="005A3054"/>
    <w:rsid w:val="005A3774"/>
    <w:rsid w:val="005A5ECF"/>
    <w:rsid w:val="005A758A"/>
    <w:rsid w:val="005B01DF"/>
    <w:rsid w:val="005B1387"/>
    <w:rsid w:val="005B4345"/>
    <w:rsid w:val="005B712E"/>
    <w:rsid w:val="005B72B5"/>
    <w:rsid w:val="005C2D1A"/>
    <w:rsid w:val="005C366A"/>
    <w:rsid w:val="005C44F2"/>
    <w:rsid w:val="005C5017"/>
    <w:rsid w:val="005C7B10"/>
    <w:rsid w:val="005D09C6"/>
    <w:rsid w:val="005D295A"/>
    <w:rsid w:val="005D317B"/>
    <w:rsid w:val="005D4309"/>
    <w:rsid w:val="005D67BD"/>
    <w:rsid w:val="005E1B5D"/>
    <w:rsid w:val="005E24FD"/>
    <w:rsid w:val="005E28DD"/>
    <w:rsid w:val="005E2FE4"/>
    <w:rsid w:val="005F0ECD"/>
    <w:rsid w:val="005F1BD4"/>
    <w:rsid w:val="005F238E"/>
    <w:rsid w:val="005F601B"/>
    <w:rsid w:val="005F6070"/>
    <w:rsid w:val="0060208C"/>
    <w:rsid w:val="006026B5"/>
    <w:rsid w:val="00603707"/>
    <w:rsid w:val="00603893"/>
    <w:rsid w:val="0060411E"/>
    <w:rsid w:val="00604FAE"/>
    <w:rsid w:val="0060564D"/>
    <w:rsid w:val="0060615A"/>
    <w:rsid w:val="00611C09"/>
    <w:rsid w:val="00614622"/>
    <w:rsid w:val="0062050B"/>
    <w:rsid w:val="00620601"/>
    <w:rsid w:val="00621829"/>
    <w:rsid w:val="00622563"/>
    <w:rsid w:val="006259B3"/>
    <w:rsid w:val="00627730"/>
    <w:rsid w:val="00634C27"/>
    <w:rsid w:val="00635172"/>
    <w:rsid w:val="00636A9B"/>
    <w:rsid w:val="00641BBC"/>
    <w:rsid w:val="00644DE6"/>
    <w:rsid w:val="00646DCE"/>
    <w:rsid w:val="006479BE"/>
    <w:rsid w:val="00647CAE"/>
    <w:rsid w:val="00650416"/>
    <w:rsid w:val="006526DA"/>
    <w:rsid w:val="006536BF"/>
    <w:rsid w:val="00656321"/>
    <w:rsid w:val="00660F89"/>
    <w:rsid w:val="00661065"/>
    <w:rsid w:val="00661C34"/>
    <w:rsid w:val="0066387C"/>
    <w:rsid w:val="006638E5"/>
    <w:rsid w:val="006643D5"/>
    <w:rsid w:val="006644EB"/>
    <w:rsid w:val="00664860"/>
    <w:rsid w:val="00665AAF"/>
    <w:rsid w:val="0067387E"/>
    <w:rsid w:val="00684CF1"/>
    <w:rsid w:val="00684F06"/>
    <w:rsid w:val="00687985"/>
    <w:rsid w:val="00694BF7"/>
    <w:rsid w:val="00697644"/>
    <w:rsid w:val="006976C1"/>
    <w:rsid w:val="00697D31"/>
    <w:rsid w:val="006A4088"/>
    <w:rsid w:val="006A423D"/>
    <w:rsid w:val="006A4371"/>
    <w:rsid w:val="006A6967"/>
    <w:rsid w:val="006A6EC2"/>
    <w:rsid w:val="006B1FED"/>
    <w:rsid w:val="006B2756"/>
    <w:rsid w:val="006B45EA"/>
    <w:rsid w:val="006B56D9"/>
    <w:rsid w:val="006B6244"/>
    <w:rsid w:val="006B638A"/>
    <w:rsid w:val="006C3DDB"/>
    <w:rsid w:val="006C5F50"/>
    <w:rsid w:val="006C67C8"/>
    <w:rsid w:val="006D2389"/>
    <w:rsid w:val="006D5BAE"/>
    <w:rsid w:val="006E0C68"/>
    <w:rsid w:val="006E16B0"/>
    <w:rsid w:val="006E3475"/>
    <w:rsid w:val="006E7797"/>
    <w:rsid w:val="006E7A48"/>
    <w:rsid w:val="006E7BF2"/>
    <w:rsid w:val="006F294C"/>
    <w:rsid w:val="006F56DC"/>
    <w:rsid w:val="007064BD"/>
    <w:rsid w:val="00706696"/>
    <w:rsid w:val="00707D57"/>
    <w:rsid w:val="00712D6B"/>
    <w:rsid w:val="00714251"/>
    <w:rsid w:val="0071438D"/>
    <w:rsid w:val="00714793"/>
    <w:rsid w:val="0071500A"/>
    <w:rsid w:val="00716297"/>
    <w:rsid w:val="007168F1"/>
    <w:rsid w:val="007207E1"/>
    <w:rsid w:val="00720ED6"/>
    <w:rsid w:val="007216D7"/>
    <w:rsid w:val="00721CC9"/>
    <w:rsid w:val="0072604D"/>
    <w:rsid w:val="007277A4"/>
    <w:rsid w:val="00730108"/>
    <w:rsid w:val="00741A3C"/>
    <w:rsid w:val="00741B36"/>
    <w:rsid w:val="00744B2B"/>
    <w:rsid w:val="00750D1B"/>
    <w:rsid w:val="007532EC"/>
    <w:rsid w:val="00753CCD"/>
    <w:rsid w:val="00757D2A"/>
    <w:rsid w:val="007614A6"/>
    <w:rsid w:val="007624AE"/>
    <w:rsid w:val="00767020"/>
    <w:rsid w:val="007671F7"/>
    <w:rsid w:val="00771351"/>
    <w:rsid w:val="00771357"/>
    <w:rsid w:val="00773A55"/>
    <w:rsid w:val="00774522"/>
    <w:rsid w:val="00774B80"/>
    <w:rsid w:val="00777BCE"/>
    <w:rsid w:val="00780EBF"/>
    <w:rsid w:val="00782751"/>
    <w:rsid w:val="0078457E"/>
    <w:rsid w:val="00787DC7"/>
    <w:rsid w:val="00791A6E"/>
    <w:rsid w:val="007943FE"/>
    <w:rsid w:val="00795490"/>
    <w:rsid w:val="007A341D"/>
    <w:rsid w:val="007A5756"/>
    <w:rsid w:val="007A6D98"/>
    <w:rsid w:val="007B0146"/>
    <w:rsid w:val="007B16CF"/>
    <w:rsid w:val="007B2687"/>
    <w:rsid w:val="007B68CD"/>
    <w:rsid w:val="007C189C"/>
    <w:rsid w:val="007C28E1"/>
    <w:rsid w:val="007C2A68"/>
    <w:rsid w:val="007C2DF0"/>
    <w:rsid w:val="007C3072"/>
    <w:rsid w:val="007C3910"/>
    <w:rsid w:val="007C3C0E"/>
    <w:rsid w:val="007C4B0E"/>
    <w:rsid w:val="007C6682"/>
    <w:rsid w:val="007C7618"/>
    <w:rsid w:val="007D48D3"/>
    <w:rsid w:val="007D7622"/>
    <w:rsid w:val="007E098A"/>
    <w:rsid w:val="007E1599"/>
    <w:rsid w:val="007E2476"/>
    <w:rsid w:val="007E37C2"/>
    <w:rsid w:val="007F063F"/>
    <w:rsid w:val="007F14F0"/>
    <w:rsid w:val="007F5949"/>
    <w:rsid w:val="007F68DE"/>
    <w:rsid w:val="007F7AD1"/>
    <w:rsid w:val="00800313"/>
    <w:rsid w:val="00804CDE"/>
    <w:rsid w:val="0080559C"/>
    <w:rsid w:val="00813B2E"/>
    <w:rsid w:val="00832227"/>
    <w:rsid w:val="00832CBF"/>
    <w:rsid w:val="00833220"/>
    <w:rsid w:val="00833423"/>
    <w:rsid w:val="0083558A"/>
    <w:rsid w:val="00837A8C"/>
    <w:rsid w:val="00843BE9"/>
    <w:rsid w:val="00844ABD"/>
    <w:rsid w:val="00845942"/>
    <w:rsid w:val="0084693C"/>
    <w:rsid w:val="00850562"/>
    <w:rsid w:val="008506A0"/>
    <w:rsid w:val="008508AA"/>
    <w:rsid w:val="00850EFE"/>
    <w:rsid w:val="00852BAB"/>
    <w:rsid w:val="008543BE"/>
    <w:rsid w:val="00855A08"/>
    <w:rsid w:val="00860C8B"/>
    <w:rsid w:val="008610A4"/>
    <w:rsid w:val="0086185F"/>
    <w:rsid w:val="0086235C"/>
    <w:rsid w:val="00863628"/>
    <w:rsid w:val="008643EE"/>
    <w:rsid w:val="0086458E"/>
    <w:rsid w:val="0087281B"/>
    <w:rsid w:val="00875C2D"/>
    <w:rsid w:val="00876CE4"/>
    <w:rsid w:val="00880F27"/>
    <w:rsid w:val="00883637"/>
    <w:rsid w:val="008837A4"/>
    <w:rsid w:val="008875DC"/>
    <w:rsid w:val="008904CC"/>
    <w:rsid w:val="00892094"/>
    <w:rsid w:val="008923DC"/>
    <w:rsid w:val="008A0E41"/>
    <w:rsid w:val="008A29E1"/>
    <w:rsid w:val="008A30DF"/>
    <w:rsid w:val="008A3361"/>
    <w:rsid w:val="008A39FD"/>
    <w:rsid w:val="008A4020"/>
    <w:rsid w:val="008A4958"/>
    <w:rsid w:val="008A50D8"/>
    <w:rsid w:val="008A6A5C"/>
    <w:rsid w:val="008B03F4"/>
    <w:rsid w:val="008B5703"/>
    <w:rsid w:val="008B6B3E"/>
    <w:rsid w:val="008C3DF4"/>
    <w:rsid w:val="008C4AFA"/>
    <w:rsid w:val="008C53A8"/>
    <w:rsid w:val="008D5F3B"/>
    <w:rsid w:val="008D7D94"/>
    <w:rsid w:val="008E10A6"/>
    <w:rsid w:val="008E4558"/>
    <w:rsid w:val="008E777D"/>
    <w:rsid w:val="008F3ADB"/>
    <w:rsid w:val="008F4479"/>
    <w:rsid w:val="008F6E17"/>
    <w:rsid w:val="008F7C44"/>
    <w:rsid w:val="00900CC6"/>
    <w:rsid w:val="0090104C"/>
    <w:rsid w:val="00902679"/>
    <w:rsid w:val="0090527B"/>
    <w:rsid w:val="0091131D"/>
    <w:rsid w:val="00913C9C"/>
    <w:rsid w:val="00915B8C"/>
    <w:rsid w:val="009245A3"/>
    <w:rsid w:val="0092651F"/>
    <w:rsid w:val="00931434"/>
    <w:rsid w:val="00931E76"/>
    <w:rsid w:val="00934AAB"/>
    <w:rsid w:val="0093518D"/>
    <w:rsid w:val="00936E32"/>
    <w:rsid w:val="009377BC"/>
    <w:rsid w:val="00940044"/>
    <w:rsid w:val="00942F0C"/>
    <w:rsid w:val="009430CE"/>
    <w:rsid w:val="0094384A"/>
    <w:rsid w:val="00943A33"/>
    <w:rsid w:val="00945359"/>
    <w:rsid w:val="00945ABE"/>
    <w:rsid w:val="00946911"/>
    <w:rsid w:val="00947B5D"/>
    <w:rsid w:val="009560E2"/>
    <w:rsid w:val="00961A92"/>
    <w:rsid w:val="0096387E"/>
    <w:rsid w:val="009661F2"/>
    <w:rsid w:val="00966311"/>
    <w:rsid w:val="00966D48"/>
    <w:rsid w:val="009725C9"/>
    <w:rsid w:val="00981649"/>
    <w:rsid w:val="0098658D"/>
    <w:rsid w:val="009923F3"/>
    <w:rsid w:val="009931D7"/>
    <w:rsid w:val="00994156"/>
    <w:rsid w:val="00994A5F"/>
    <w:rsid w:val="009968F2"/>
    <w:rsid w:val="009A146F"/>
    <w:rsid w:val="009A2F48"/>
    <w:rsid w:val="009A3FF7"/>
    <w:rsid w:val="009A47E6"/>
    <w:rsid w:val="009A6DB4"/>
    <w:rsid w:val="009B01C2"/>
    <w:rsid w:val="009B195F"/>
    <w:rsid w:val="009B275A"/>
    <w:rsid w:val="009B313D"/>
    <w:rsid w:val="009B3C96"/>
    <w:rsid w:val="009C2727"/>
    <w:rsid w:val="009C32C0"/>
    <w:rsid w:val="009C3690"/>
    <w:rsid w:val="009C5491"/>
    <w:rsid w:val="009C7960"/>
    <w:rsid w:val="009D4005"/>
    <w:rsid w:val="009D5574"/>
    <w:rsid w:val="009D5964"/>
    <w:rsid w:val="009D7914"/>
    <w:rsid w:val="009E0BC5"/>
    <w:rsid w:val="009E2A41"/>
    <w:rsid w:val="009E3419"/>
    <w:rsid w:val="009E4A25"/>
    <w:rsid w:val="009E7340"/>
    <w:rsid w:val="009F0294"/>
    <w:rsid w:val="009F42AA"/>
    <w:rsid w:val="00A05261"/>
    <w:rsid w:val="00A055F8"/>
    <w:rsid w:val="00A05A72"/>
    <w:rsid w:val="00A07384"/>
    <w:rsid w:val="00A07C80"/>
    <w:rsid w:val="00A10844"/>
    <w:rsid w:val="00A1157C"/>
    <w:rsid w:val="00A13535"/>
    <w:rsid w:val="00A15640"/>
    <w:rsid w:val="00A23B4C"/>
    <w:rsid w:val="00A2467B"/>
    <w:rsid w:val="00A25980"/>
    <w:rsid w:val="00A322A2"/>
    <w:rsid w:val="00A330BB"/>
    <w:rsid w:val="00A33869"/>
    <w:rsid w:val="00A36813"/>
    <w:rsid w:val="00A37106"/>
    <w:rsid w:val="00A37541"/>
    <w:rsid w:val="00A37B87"/>
    <w:rsid w:val="00A43882"/>
    <w:rsid w:val="00A44A2B"/>
    <w:rsid w:val="00A44D7A"/>
    <w:rsid w:val="00A45EEB"/>
    <w:rsid w:val="00A4706E"/>
    <w:rsid w:val="00A50054"/>
    <w:rsid w:val="00A5449D"/>
    <w:rsid w:val="00A54BE7"/>
    <w:rsid w:val="00A559A6"/>
    <w:rsid w:val="00A55BF7"/>
    <w:rsid w:val="00A56D6E"/>
    <w:rsid w:val="00A606AF"/>
    <w:rsid w:val="00A63D89"/>
    <w:rsid w:val="00A64E78"/>
    <w:rsid w:val="00A66B4C"/>
    <w:rsid w:val="00A66ED9"/>
    <w:rsid w:val="00A67E87"/>
    <w:rsid w:val="00A72244"/>
    <w:rsid w:val="00A72A77"/>
    <w:rsid w:val="00A7344F"/>
    <w:rsid w:val="00A748FB"/>
    <w:rsid w:val="00A81DA2"/>
    <w:rsid w:val="00A83FA2"/>
    <w:rsid w:val="00A84168"/>
    <w:rsid w:val="00A87136"/>
    <w:rsid w:val="00A922EA"/>
    <w:rsid w:val="00A93996"/>
    <w:rsid w:val="00A94BB7"/>
    <w:rsid w:val="00A9618C"/>
    <w:rsid w:val="00AA010F"/>
    <w:rsid w:val="00AA034C"/>
    <w:rsid w:val="00AA1C89"/>
    <w:rsid w:val="00AA3561"/>
    <w:rsid w:val="00AB0144"/>
    <w:rsid w:val="00AB4181"/>
    <w:rsid w:val="00AB78F8"/>
    <w:rsid w:val="00AB79AB"/>
    <w:rsid w:val="00AC1057"/>
    <w:rsid w:val="00AC5594"/>
    <w:rsid w:val="00AD03BD"/>
    <w:rsid w:val="00AD2957"/>
    <w:rsid w:val="00AD550B"/>
    <w:rsid w:val="00AD604A"/>
    <w:rsid w:val="00AD7153"/>
    <w:rsid w:val="00AD7DE1"/>
    <w:rsid w:val="00AE098D"/>
    <w:rsid w:val="00AE5DA0"/>
    <w:rsid w:val="00AF0FDE"/>
    <w:rsid w:val="00AF5B1E"/>
    <w:rsid w:val="00AF6955"/>
    <w:rsid w:val="00AF712F"/>
    <w:rsid w:val="00AF7160"/>
    <w:rsid w:val="00B06B73"/>
    <w:rsid w:val="00B10AE6"/>
    <w:rsid w:val="00B13E2A"/>
    <w:rsid w:val="00B15394"/>
    <w:rsid w:val="00B15FB7"/>
    <w:rsid w:val="00B170C7"/>
    <w:rsid w:val="00B17A75"/>
    <w:rsid w:val="00B17D53"/>
    <w:rsid w:val="00B21060"/>
    <w:rsid w:val="00B22210"/>
    <w:rsid w:val="00B2261B"/>
    <w:rsid w:val="00B24972"/>
    <w:rsid w:val="00B25C3F"/>
    <w:rsid w:val="00B26390"/>
    <w:rsid w:val="00B32824"/>
    <w:rsid w:val="00B32B78"/>
    <w:rsid w:val="00B32C87"/>
    <w:rsid w:val="00B34744"/>
    <w:rsid w:val="00B353AD"/>
    <w:rsid w:val="00B376FD"/>
    <w:rsid w:val="00B37A0D"/>
    <w:rsid w:val="00B40A67"/>
    <w:rsid w:val="00B415C4"/>
    <w:rsid w:val="00B43B61"/>
    <w:rsid w:val="00B464C7"/>
    <w:rsid w:val="00B46F3E"/>
    <w:rsid w:val="00B4703D"/>
    <w:rsid w:val="00B47891"/>
    <w:rsid w:val="00B573A5"/>
    <w:rsid w:val="00B62608"/>
    <w:rsid w:val="00B63B1B"/>
    <w:rsid w:val="00B63E7E"/>
    <w:rsid w:val="00B654C2"/>
    <w:rsid w:val="00B66D6C"/>
    <w:rsid w:val="00B67166"/>
    <w:rsid w:val="00B7391F"/>
    <w:rsid w:val="00B73AF4"/>
    <w:rsid w:val="00B75C08"/>
    <w:rsid w:val="00B80CE9"/>
    <w:rsid w:val="00B82D0D"/>
    <w:rsid w:val="00B959C9"/>
    <w:rsid w:val="00B97C95"/>
    <w:rsid w:val="00BA0849"/>
    <w:rsid w:val="00BA1964"/>
    <w:rsid w:val="00BA29CC"/>
    <w:rsid w:val="00BA6344"/>
    <w:rsid w:val="00BB0FF7"/>
    <w:rsid w:val="00BB1C77"/>
    <w:rsid w:val="00BB270D"/>
    <w:rsid w:val="00BB5F50"/>
    <w:rsid w:val="00BC15BA"/>
    <w:rsid w:val="00BC2847"/>
    <w:rsid w:val="00BC2972"/>
    <w:rsid w:val="00BC3614"/>
    <w:rsid w:val="00BC3A8C"/>
    <w:rsid w:val="00BC447E"/>
    <w:rsid w:val="00BC6C33"/>
    <w:rsid w:val="00BD1030"/>
    <w:rsid w:val="00BD2E0C"/>
    <w:rsid w:val="00BD3CC8"/>
    <w:rsid w:val="00BD4597"/>
    <w:rsid w:val="00BD5BA7"/>
    <w:rsid w:val="00BD66B4"/>
    <w:rsid w:val="00BD7E02"/>
    <w:rsid w:val="00BE1D1E"/>
    <w:rsid w:val="00BE22E0"/>
    <w:rsid w:val="00BE4603"/>
    <w:rsid w:val="00BE4D7B"/>
    <w:rsid w:val="00BE799A"/>
    <w:rsid w:val="00BF112F"/>
    <w:rsid w:val="00BF5D32"/>
    <w:rsid w:val="00BF6C4A"/>
    <w:rsid w:val="00BF78CB"/>
    <w:rsid w:val="00C04534"/>
    <w:rsid w:val="00C0472B"/>
    <w:rsid w:val="00C051B3"/>
    <w:rsid w:val="00C119C9"/>
    <w:rsid w:val="00C126A4"/>
    <w:rsid w:val="00C1581E"/>
    <w:rsid w:val="00C21E8B"/>
    <w:rsid w:val="00C22275"/>
    <w:rsid w:val="00C22657"/>
    <w:rsid w:val="00C23C63"/>
    <w:rsid w:val="00C248DF"/>
    <w:rsid w:val="00C263B1"/>
    <w:rsid w:val="00C26681"/>
    <w:rsid w:val="00C27E08"/>
    <w:rsid w:val="00C3565B"/>
    <w:rsid w:val="00C36178"/>
    <w:rsid w:val="00C36B96"/>
    <w:rsid w:val="00C4005B"/>
    <w:rsid w:val="00C408BD"/>
    <w:rsid w:val="00C42720"/>
    <w:rsid w:val="00C477EC"/>
    <w:rsid w:val="00C4799E"/>
    <w:rsid w:val="00C521C0"/>
    <w:rsid w:val="00C553BD"/>
    <w:rsid w:val="00C60DAE"/>
    <w:rsid w:val="00C621D9"/>
    <w:rsid w:val="00C622E0"/>
    <w:rsid w:val="00C64826"/>
    <w:rsid w:val="00C66DD7"/>
    <w:rsid w:val="00C67911"/>
    <w:rsid w:val="00C67BF7"/>
    <w:rsid w:val="00C67FBE"/>
    <w:rsid w:val="00C70A59"/>
    <w:rsid w:val="00C7138A"/>
    <w:rsid w:val="00C734A4"/>
    <w:rsid w:val="00C74668"/>
    <w:rsid w:val="00C761AD"/>
    <w:rsid w:val="00C762D4"/>
    <w:rsid w:val="00C8532E"/>
    <w:rsid w:val="00C8712A"/>
    <w:rsid w:val="00C9348D"/>
    <w:rsid w:val="00C9483C"/>
    <w:rsid w:val="00C952CB"/>
    <w:rsid w:val="00C95CB5"/>
    <w:rsid w:val="00C96B7F"/>
    <w:rsid w:val="00C96D67"/>
    <w:rsid w:val="00C97FE1"/>
    <w:rsid w:val="00CA0608"/>
    <w:rsid w:val="00CA38D3"/>
    <w:rsid w:val="00CA63E0"/>
    <w:rsid w:val="00CB028F"/>
    <w:rsid w:val="00CB2DA7"/>
    <w:rsid w:val="00CB3F4E"/>
    <w:rsid w:val="00CB4B0C"/>
    <w:rsid w:val="00CB5E4D"/>
    <w:rsid w:val="00CC5DDF"/>
    <w:rsid w:val="00CC71A9"/>
    <w:rsid w:val="00CD303E"/>
    <w:rsid w:val="00CD339E"/>
    <w:rsid w:val="00CE0CBF"/>
    <w:rsid w:val="00CE1757"/>
    <w:rsid w:val="00CE49F1"/>
    <w:rsid w:val="00CE568D"/>
    <w:rsid w:val="00CE66FC"/>
    <w:rsid w:val="00CE6D1D"/>
    <w:rsid w:val="00CE716E"/>
    <w:rsid w:val="00CE735D"/>
    <w:rsid w:val="00CF2D61"/>
    <w:rsid w:val="00CF2E62"/>
    <w:rsid w:val="00CF378E"/>
    <w:rsid w:val="00CF77BA"/>
    <w:rsid w:val="00D02E9E"/>
    <w:rsid w:val="00D031F9"/>
    <w:rsid w:val="00D035D1"/>
    <w:rsid w:val="00D12D88"/>
    <w:rsid w:val="00D13B61"/>
    <w:rsid w:val="00D14B7D"/>
    <w:rsid w:val="00D16BBA"/>
    <w:rsid w:val="00D1714A"/>
    <w:rsid w:val="00D176ED"/>
    <w:rsid w:val="00D23CD2"/>
    <w:rsid w:val="00D24527"/>
    <w:rsid w:val="00D24D2E"/>
    <w:rsid w:val="00D24FF6"/>
    <w:rsid w:val="00D2510C"/>
    <w:rsid w:val="00D30FE0"/>
    <w:rsid w:val="00D317A6"/>
    <w:rsid w:val="00D319F0"/>
    <w:rsid w:val="00D333CC"/>
    <w:rsid w:val="00D4007B"/>
    <w:rsid w:val="00D412E3"/>
    <w:rsid w:val="00D42E7B"/>
    <w:rsid w:val="00D543D0"/>
    <w:rsid w:val="00D54BA3"/>
    <w:rsid w:val="00D56C2D"/>
    <w:rsid w:val="00D571A8"/>
    <w:rsid w:val="00D62370"/>
    <w:rsid w:val="00D63205"/>
    <w:rsid w:val="00D637C0"/>
    <w:rsid w:val="00D64B59"/>
    <w:rsid w:val="00D65525"/>
    <w:rsid w:val="00D6596A"/>
    <w:rsid w:val="00D661CD"/>
    <w:rsid w:val="00D71274"/>
    <w:rsid w:val="00D7271B"/>
    <w:rsid w:val="00D72D12"/>
    <w:rsid w:val="00D75CED"/>
    <w:rsid w:val="00D7700B"/>
    <w:rsid w:val="00D806AD"/>
    <w:rsid w:val="00D82560"/>
    <w:rsid w:val="00D82CC3"/>
    <w:rsid w:val="00D83D57"/>
    <w:rsid w:val="00D86D75"/>
    <w:rsid w:val="00D9121F"/>
    <w:rsid w:val="00D91D41"/>
    <w:rsid w:val="00D92953"/>
    <w:rsid w:val="00D93A70"/>
    <w:rsid w:val="00D9561F"/>
    <w:rsid w:val="00D96CD8"/>
    <w:rsid w:val="00DA027D"/>
    <w:rsid w:val="00DA073B"/>
    <w:rsid w:val="00DA5ABB"/>
    <w:rsid w:val="00DA66E5"/>
    <w:rsid w:val="00DB2CE1"/>
    <w:rsid w:val="00DB46E3"/>
    <w:rsid w:val="00DB5E04"/>
    <w:rsid w:val="00DB60AE"/>
    <w:rsid w:val="00DB6D85"/>
    <w:rsid w:val="00DC4003"/>
    <w:rsid w:val="00DC79C5"/>
    <w:rsid w:val="00DD0390"/>
    <w:rsid w:val="00DD3405"/>
    <w:rsid w:val="00DD54C5"/>
    <w:rsid w:val="00DD614E"/>
    <w:rsid w:val="00DD7E8C"/>
    <w:rsid w:val="00DE15D9"/>
    <w:rsid w:val="00DE23E5"/>
    <w:rsid w:val="00DE3489"/>
    <w:rsid w:val="00DE4B07"/>
    <w:rsid w:val="00DE6CAF"/>
    <w:rsid w:val="00DF40B4"/>
    <w:rsid w:val="00DF515D"/>
    <w:rsid w:val="00DF6882"/>
    <w:rsid w:val="00E00749"/>
    <w:rsid w:val="00E0226E"/>
    <w:rsid w:val="00E037FA"/>
    <w:rsid w:val="00E069D5"/>
    <w:rsid w:val="00E06D2E"/>
    <w:rsid w:val="00E10AEB"/>
    <w:rsid w:val="00E115F9"/>
    <w:rsid w:val="00E11824"/>
    <w:rsid w:val="00E11830"/>
    <w:rsid w:val="00E13B5F"/>
    <w:rsid w:val="00E201B7"/>
    <w:rsid w:val="00E313C6"/>
    <w:rsid w:val="00E50440"/>
    <w:rsid w:val="00E52610"/>
    <w:rsid w:val="00E57A26"/>
    <w:rsid w:val="00E57E15"/>
    <w:rsid w:val="00E6132C"/>
    <w:rsid w:val="00E63005"/>
    <w:rsid w:val="00E644E5"/>
    <w:rsid w:val="00E6616B"/>
    <w:rsid w:val="00E70FC1"/>
    <w:rsid w:val="00E72DBA"/>
    <w:rsid w:val="00E74178"/>
    <w:rsid w:val="00E74AB5"/>
    <w:rsid w:val="00E7551E"/>
    <w:rsid w:val="00E767D6"/>
    <w:rsid w:val="00E82527"/>
    <w:rsid w:val="00E835B6"/>
    <w:rsid w:val="00E9158E"/>
    <w:rsid w:val="00E9230A"/>
    <w:rsid w:val="00E92C0B"/>
    <w:rsid w:val="00E935D5"/>
    <w:rsid w:val="00E9373E"/>
    <w:rsid w:val="00E93CE7"/>
    <w:rsid w:val="00E952B3"/>
    <w:rsid w:val="00E95C4F"/>
    <w:rsid w:val="00E978C3"/>
    <w:rsid w:val="00EA0DE7"/>
    <w:rsid w:val="00EA2153"/>
    <w:rsid w:val="00EA4149"/>
    <w:rsid w:val="00EA5445"/>
    <w:rsid w:val="00EA7AB4"/>
    <w:rsid w:val="00EB4BA2"/>
    <w:rsid w:val="00EB6481"/>
    <w:rsid w:val="00EC1886"/>
    <w:rsid w:val="00EC4D4E"/>
    <w:rsid w:val="00EC645D"/>
    <w:rsid w:val="00EC7467"/>
    <w:rsid w:val="00ED310D"/>
    <w:rsid w:val="00ED5CB8"/>
    <w:rsid w:val="00EE19BA"/>
    <w:rsid w:val="00EE6EE5"/>
    <w:rsid w:val="00EE76CA"/>
    <w:rsid w:val="00EF02FC"/>
    <w:rsid w:val="00EF7FA9"/>
    <w:rsid w:val="00F045B5"/>
    <w:rsid w:val="00F135AE"/>
    <w:rsid w:val="00F148EF"/>
    <w:rsid w:val="00F15AC9"/>
    <w:rsid w:val="00F16898"/>
    <w:rsid w:val="00F21102"/>
    <w:rsid w:val="00F257F9"/>
    <w:rsid w:val="00F26E93"/>
    <w:rsid w:val="00F32F60"/>
    <w:rsid w:val="00F331BE"/>
    <w:rsid w:val="00F40573"/>
    <w:rsid w:val="00F43681"/>
    <w:rsid w:val="00F46B72"/>
    <w:rsid w:val="00F51ECF"/>
    <w:rsid w:val="00F52196"/>
    <w:rsid w:val="00F52D7B"/>
    <w:rsid w:val="00F540F5"/>
    <w:rsid w:val="00F56774"/>
    <w:rsid w:val="00F606BD"/>
    <w:rsid w:val="00F60A60"/>
    <w:rsid w:val="00F61808"/>
    <w:rsid w:val="00F6208F"/>
    <w:rsid w:val="00F63392"/>
    <w:rsid w:val="00F65B0C"/>
    <w:rsid w:val="00F70A18"/>
    <w:rsid w:val="00F715C3"/>
    <w:rsid w:val="00F735D3"/>
    <w:rsid w:val="00F74C28"/>
    <w:rsid w:val="00F75CE9"/>
    <w:rsid w:val="00F7634D"/>
    <w:rsid w:val="00F76D88"/>
    <w:rsid w:val="00F7700B"/>
    <w:rsid w:val="00F80C29"/>
    <w:rsid w:val="00F85F29"/>
    <w:rsid w:val="00F9078B"/>
    <w:rsid w:val="00F90880"/>
    <w:rsid w:val="00F91BDC"/>
    <w:rsid w:val="00F91F1C"/>
    <w:rsid w:val="00F92812"/>
    <w:rsid w:val="00F95178"/>
    <w:rsid w:val="00F95FC3"/>
    <w:rsid w:val="00F961E9"/>
    <w:rsid w:val="00FA2E69"/>
    <w:rsid w:val="00FA5F0B"/>
    <w:rsid w:val="00FB1C67"/>
    <w:rsid w:val="00FB1EEA"/>
    <w:rsid w:val="00FB7E71"/>
    <w:rsid w:val="00FC1B42"/>
    <w:rsid w:val="00FC38B8"/>
    <w:rsid w:val="00FC712D"/>
    <w:rsid w:val="00FD1A40"/>
    <w:rsid w:val="00FD36BE"/>
    <w:rsid w:val="00FD5D5E"/>
    <w:rsid w:val="00FD6158"/>
    <w:rsid w:val="00FE1AB3"/>
    <w:rsid w:val="00FE21B8"/>
    <w:rsid w:val="00FE3FD4"/>
    <w:rsid w:val="00FE4AA2"/>
    <w:rsid w:val="00FE4EF3"/>
    <w:rsid w:val="00FF38F0"/>
    <w:rsid w:val="00FF5587"/>
    <w:rsid w:val="00FF55D1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Coyeatte Ewing</dc:creator>
  <cp:keywords/>
  <dc:description/>
  <cp:lastModifiedBy>Coyeatte Ewing</cp:lastModifiedBy>
  <cp:revision>3</cp:revision>
  <cp:lastPrinted>2012-04-10T19:04:00Z</cp:lastPrinted>
  <dcterms:created xsi:type="dcterms:W3CDTF">2012-04-06T16:02:00Z</dcterms:created>
  <dcterms:modified xsi:type="dcterms:W3CDTF">2012-04-10T19:04:00Z</dcterms:modified>
</cp:coreProperties>
</file>